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930F2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930F2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30F2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30F2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30F2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30F2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30F2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30F2F">
        <w:rPr>
          <w:rFonts w:ascii="Times New Roman" w:eastAsia="Times New Roman" w:hAnsi="Times New Roman" w:cs="Times New Roman"/>
          <w:b/>
        </w:rPr>
        <w:t>«</w:t>
      </w:r>
      <w:r w:rsidR="00947EFD" w:rsidRPr="00930F2F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930F2F">
        <w:rPr>
          <w:rFonts w:ascii="Times New Roman" w:eastAsia="Times New Roman" w:hAnsi="Times New Roman" w:cs="Times New Roman"/>
          <w:b/>
        </w:rPr>
        <w:t>»</w:t>
      </w:r>
    </w:p>
    <w:p w:rsidR="00BD1E8D" w:rsidRPr="00930F2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930F2F" w:rsidRPr="00930F2F" w:rsidTr="003C5120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930F2F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30F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30F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30F2F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930F2F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930F2F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930F2F" w:rsidRPr="00930F2F" w:rsidTr="008E5469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947EFD" w:rsidRPr="00930F2F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r w:rsidR="00947EFD" w:rsidRPr="00930F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«Основы исламской культуры»</w:t>
            </w:r>
          </w:p>
        </w:tc>
      </w:tr>
      <w:tr w:rsidR="00930F2F" w:rsidRPr="00930F2F" w:rsidTr="003C5120">
        <w:trPr>
          <w:trHeight w:val="386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769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769"/>
        </w:trPr>
        <w:tc>
          <w:tcPr>
            <w:tcW w:w="8090" w:type="dxa"/>
          </w:tcPr>
          <w:p w:rsidR="00947EF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947EFD" w:rsidRPr="00930F2F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30F2F" w:rsidRPr="00930F2F" w:rsidTr="003C5120">
        <w:trPr>
          <w:trHeight w:val="505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506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:rsidR="00BD1E8D" w:rsidRPr="00930F2F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930F2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930F2F" w:rsidRPr="00930F2F" w:rsidTr="003C5120">
        <w:trPr>
          <w:trHeight w:val="758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Священном Коране и сунне – примерах из жизни пророка Мухаммада, о праведных предках, о ритуальной практике в исламе (намаз, хадж, пост, закят, дуа, зикр);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505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(минбар, михраб),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:rsidR="00BD1E8D" w:rsidRPr="00930F2F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930F2F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930F2F" w:rsidRPr="00930F2F" w:rsidTr="003C5120">
        <w:trPr>
          <w:trHeight w:val="496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праздниках в исламе (Ураза-байрам, Курбан-байрам, Маулид);</w:t>
            </w:r>
          </w:p>
        </w:tc>
        <w:tc>
          <w:tcPr>
            <w:tcW w:w="1843" w:type="dxa"/>
          </w:tcPr>
          <w:p w:rsidR="00BD1E8D" w:rsidRPr="00930F2F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930F2F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930F2F" w:rsidRPr="00930F2F" w:rsidTr="003C5120">
        <w:trPr>
          <w:trHeight w:val="960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421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343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художественной культуре в исламской традиции, религиозных напевах, каллиграфии, архитектуре, книжной миниатюре, </w:t>
            </w: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религиозной атрибутике, одежде;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BD1E8D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251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1012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:rsidR="00BD1E8D" w:rsidRPr="00930F2F" w:rsidRDefault="003C5120" w:rsidP="003C512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30F2F" w:rsidRPr="00930F2F" w:rsidTr="003C5120">
        <w:trPr>
          <w:trHeight w:val="364"/>
        </w:trPr>
        <w:tc>
          <w:tcPr>
            <w:tcW w:w="8090" w:type="dxa"/>
          </w:tcPr>
          <w:p w:rsidR="00967459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967459" w:rsidRPr="00930F2F" w:rsidRDefault="003C5120" w:rsidP="003C512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506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273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0F2F" w:rsidRPr="00930F2F" w:rsidTr="003C5120">
        <w:trPr>
          <w:trHeight w:val="506"/>
        </w:trPr>
        <w:tc>
          <w:tcPr>
            <w:tcW w:w="8090" w:type="dxa"/>
          </w:tcPr>
          <w:p w:rsidR="00BD1E8D" w:rsidRPr="00930F2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:rsidR="003C5120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30F2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36BFE" w:rsidRPr="00930F2F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A348A" w:rsidRPr="00930F2F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930F2F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930F2F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930F2F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</w:t>
      </w:r>
    </w:p>
    <w:p w:rsidR="008A348A" w:rsidRPr="00930F2F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930F2F">
        <w:tab/>
      </w:r>
      <w:r w:rsidRPr="00930F2F">
        <w:rPr>
          <w:b/>
          <w:bCs/>
          <w:shd w:val="clear" w:color="auto" w:fill="FFFFFF"/>
        </w:rPr>
        <w:t>Оценка «5» </w:t>
      </w:r>
      <w:r w:rsidRPr="00930F2F">
        <w:rPr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«4» </w:t>
      </w:r>
      <w:r w:rsidRPr="00930F2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«3» </w:t>
      </w:r>
      <w:r w:rsidRPr="00930F2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</w:t>
      </w:r>
      <w:r w:rsidRPr="00930F2F">
        <w:rPr>
          <w:rFonts w:ascii="Times New Roman" w:eastAsia="Bookman Old Style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Особенности организации контроля 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Bookman Old Style" w:hAnsi="Times New Roman" w:cs="Times New Roman"/>
          <w:sz w:val="24"/>
          <w:szCs w:val="24"/>
          <w:lang w:eastAsia="ru-RU"/>
        </w:rPr>
        <w:lastRenderedPageBreak/>
        <w:t xml:space="preserve">Контроль за уровнем </w:t>
      </w:r>
      <w:proofErr w:type="gramStart"/>
      <w:r w:rsidRPr="00930F2F">
        <w:rPr>
          <w:rFonts w:ascii="Times New Roman" w:eastAsia="Bookman Old Style" w:hAnsi="Times New Roman" w:cs="Times New Roman"/>
          <w:sz w:val="24"/>
          <w:szCs w:val="24"/>
          <w:lang w:eastAsia="ru-RU"/>
        </w:rPr>
        <w:t>достижений</w:t>
      </w:r>
      <w:proofErr w:type="gramEnd"/>
      <w:r w:rsidRPr="00930F2F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930F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и проверочных работ, тестовых заданий.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и проверочные работы</w:t>
      </w: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направлены на контроль и проверку сформированности знаний, умений и навыков. 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Bookman Old Style" w:hAnsi="Times New Roman" w:cs="Times New Roman"/>
          <w:sz w:val="24"/>
          <w:szCs w:val="24"/>
          <w:lang w:eastAsia="ru-RU"/>
        </w:rPr>
        <w:t> </w:t>
      </w:r>
      <w:r w:rsidRPr="00930F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  <w:r w:rsidRPr="00930F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нахождении объекта на карте.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 верно выполнено более 3/4 заданий.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 верно выполнено 3/4 заданий.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 верно выполнено 1/2 заданий.</w:t>
      </w:r>
    </w:p>
    <w:p w:rsidR="008A348A" w:rsidRPr="00930F2F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 верно выполнено менее 1/2 заданий.</w:t>
      </w:r>
    </w:p>
    <w:p w:rsidR="008A348A" w:rsidRPr="00930F2F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F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A348A" w:rsidRPr="00930F2F" w:rsidRDefault="008A348A" w:rsidP="008A348A">
      <w:pPr>
        <w:widowControl w:val="0"/>
        <w:autoSpaceDE w:val="0"/>
        <w:autoSpaceDN w:val="0"/>
        <w:spacing w:after="0" w:line="240" w:lineRule="auto"/>
      </w:pPr>
      <w:r w:rsidRPr="00930F2F">
        <w:tab/>
      </w:r>
    </w:p>
    <w:p w:rsidR="008A348A" w:rsidRPr="00930F2F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Pr="00930F2F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Pr="00930F2F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A348A" w:rsidRPr="00930F2F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30F2F">
        <w:rPr>
          <w:rFonts w:ascii="Times New Roman" w:eastAsia="Times New Roman" w:hAnsi="Times New Roman" w:cs="Times New Roman"/>
          <w:b/>
        </w:rPr>
        <w:t>График</w:t>
      </w:r>
      <w:r w:rsidRPr="00930F2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30F2F">
        <w:rPr>
          <w:rFonts w:ascii="Times New Roman" w:eastAsia="Times New Roman" w:hAnsi="Times New Roman" w:cs="Times New Roman"/>
          <w:b/>
        </w:rPr>
        <w:t>контрольных</w:t>
      </w:r>
      <w:r w:rsidRPr="00930F2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30F2F">
        <w:rPr>
          <w:rFonts w:ascii="Times New Roman" w:eastAsia="Times New Roman" w:hAnsi="Times New Roman" w:cs="Times New Roman"/>
          <w:b/>
        </w:rPr>
        <w:t>мероприятий</w:t>
      </w:r>
    </w:p>
    <w:p w:rsidR="008A348A" w:rsidRPr="00930F2F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930F2F" w:rsidRPr="00930F2F" w:rsidTr="00924234">
        <w:trPr>
          <w:trHeight w:val="657"/>
        </w:trPr>
        <w:tc>
          <w:tcPr>
            <w:tcW w:w="3689" w:type="dxa"/>
          </w:tcPr>
          <w:p w:rsidR="008A348A" w:rsidRPr="00930F2F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930F2F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930F2F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8A348A" w:rsidRPr="00930F2F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930F2F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930F2F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8A348A" w:rsidRPr="00930F2F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930F2F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930F2F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8A348A" w:rsidRPr="00930F2F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30F2F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930F2F" w:rsidRPr="00930F2F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930F2F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930F2F">
              <w:rPr>
                <w:rFonts w:ascii="Times New Roman" w:eastAsia="Times New Roman" w:hAnsi="Times New Roman" w:cs="Times New Roman"/>
              </w:rPr>
              <w:lastRenderedPageBreak/>
              <w:t>Проверка домашнего</w:t>
            </w:r>
            <w:r w:rsidRPr="00930F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8A348A" w:rsidRPr="00930F2F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30F2F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8A348A" w:rsidRPr="00930F2F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930F2F">
              <w:rPr>
                <w:rFonts w:ascii="Times New Roman" w:eastAsia="Times New Roman" w:hAnsi="Times New Roman" w:cs="Times New Roman"/>
              </w:rPr>
              <w:t>На</w:t>
            </w:r>
            <w:r w:rsidRPr="00930F2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8A348A" w:rsidRPr="00930F2F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30F2F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930F2F" w:rsidRPr="00930F2F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930F2F" w:rsidRDefault="008A348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gramStart"/>
            <w:r w:rsidRPr="00930F2F"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930F2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</w:rPr>
              <w:t>работа</w:t>
            </w:r>
            <w:proofErr w:type="gramEnd"/>
          </w:p>
        </w:tc>
        <w:tc>
          <w:tcPr>
            <w:tcW w:w="1843" w:type="dxa"/>
          </w:tcPr>
          <w:p w:rsidR="008A348A" w:rsidRPr="00930F2F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30F2F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8A348A" w:rsidRPr="00930F2F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930F2F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930F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8A348A" w:rsidRPr="00930F2F" w:rsidRDefault="008A348A" w:rsidP="00924234">
            <w:pPr>
              <w:jc w:val="center"/>
            </w:pPr>
            <w:r w:rsidRPr="00930F2F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930F2F" w:rsidRPr="00930F2F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8A348A" w:rsidRPr="00930F2F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930F2F">
              <w:rPr>
                <w:rFonts w:ascii="Times New Roman" w:eastAsia="Times New Roman" w:hAnsi="Times New Roman" w:cs="Times New Roman"/>
              </w:rPr>
              <w:t>Письменный</w:t>
            </w:r>
            <w:r w:rsidRPr="00930F2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8A348A" w:rsidRPr="00930F2F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30F2F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8A348A" w:rsidRPr="00930F2F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930F2F">
              <w:rPr>
                <w:rFonts w:ascii="Times New Roman" w:eastAsia="Times New Roman" w:hAnsi="Times New Roman" w:cs="Times New Roman"/>
              </w:rPr>
              <w:t>По</w:t>
            </w:r>
            <w:r w:rsidRPr="00930F2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</w:rPr>
              <w:t>итогам</w:t>
            </w:r>
            <w:r w:rsidRPr="00930F2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</w:rPr>
              <w:t>освоения</w:t>
            </w:r>
            <w:r w:rsidRPr="00930F2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30F2F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8A348A" w:rsidRPr="00930F2F" w:rsidRDefault="008A348A" w:rsidP="00924234">
            <w:pPr>
              <w:jc w:val="center"/>
            </w:pPr>
            <w:r w:rsidRPr="00930F2F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8A348A" w:rsidRPr="00930F2F" w:rsidRDefault="008A348A" w:rsidP="008A348A"/>
    <w:bookmarkEnd w:id="0"/>
    <w:p w:rsidR="003F5F0E" w:rsidRPr="00930F2F" w:rsidRDefault="003F5F0E"/>
    <w:sectPr w:rsidR="003F5F0E" w:rsidRPr="00930F2F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13906"/>
    <w:rsid w:val="00136864"/>
    <w:rsid w:val="00306972"/>
    <w:rsid w:val="003A0B91"/>
    <w:rsid w:val="003B4010"/>
    <w:rsid w:val="003B6666"/>
    <w:rsid w:val="003C5120"/>
    <w:rsid w:val="003F5F0E"/>
    <w:rsid w:val="00436BFE"/>
    <w:rsid w:val="005160C4"/>
    <w:rsid w:val="005200E7"/>
    <w:rsid w:val="00627550"/>
    <w:rsid w:val="007D07F8"/>
    <w:rsid w:val="008606A4"/>
    <w:rsid w:val="008A348A"/>
    <w:rsid w:val="008C5AF9"/>
    <w:rsid w:val="008D2084"/>
    <w:rsid w:val="00930F2F"/>
    <w:rsid w:val="00947EFD"/>
    <w:rsid w:val="00967459"/>
    <w:rsid w:val="00AE5D7E"/>
    <w:rsid w:val="00B25ABF"/>
    <w:rsid w:val="00B36A79"/>
    <w:rsid w:val="00BD1E8D"/>
    <w:rsid w:val="00C2309E"/>
    <w:rsid w:val="00C24721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B206B-7E42-49EF-9EFC-65982CCD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8EF96-3439-4649-931A-4A270B8F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13</cp:revision>
  <dcterms:created xsi:type="dcterms:W3CDTF">2024-07-06T12:45:00Z</dcterms:created>
  <dcterms:modified xsi:type="dcterms:W3CDTF">2024-10-09T05:34:00Z</dcterms:modified>
</cp:coreProperties>
</file>